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D193B" w14:textId="77777777" w:rsidR="00F04660" w:rsidRDefault="00F04660" w:rsidP="00F0466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8B1D084" wp14:editId="2899077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DCBD1" w14:textId="77777777" w:rsidR="00F04660" w:rsidRDefault="00F04660" w:rsidP="00F046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6A0F388" w14:textId="77777777" w:rsidR="00F04660" w:rsidRDefault="00F04660" w:rsidP="00F046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7AB83BE" w14:textId="77777777" w:rsidR="00F04660" w:rsidRPr="00604332" w:rsidRDefault="00F04660" w:rsidP="00F04660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69E9F9F8" w14:textId="77777777" w:rsidR="00F04660" w:rsidRDefault="00F04660" w:rsidP="00F0466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0279927" w14:textId="77777777" w:rsidR="00F04660" w:rsidRDefault="00F04660" w:rsidP="00F0466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E22AE">
        <w:rPr>
          <w:rFonts w:ascii="Times New Roman" w:hAnsi="Times New Roman"/>
          <w:b/>
          <w:sz w:val="28"/>
          <w:szCs w:val="28"/>
        </w:rPr>
        <w:t>92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1A2B42E3" w14:textId="213D753E" w:rsidR="00F04660" w:rsidRPr="00EE22AE" w:rsidRDefault="00F04660" w:rsidP="00F04660">
      <w:pPr>
        <w:rPr>
          <w:rFonts w:ascii="Times New Roman" w:hAnsi="Times New Roman"/>
          <w:sz w:val="28"/>
          <w:szCs w:val="28"/>
          <w:lang w:val="uk-UA"/>
        </w:rPr>
      </w:pPr>
      <w:r w:rsidRPr="00EE22AE">
        <w:rPr>
          <w:rFonts w:ascii="Times New Roman" w:hAnsi="Times New Roman"/>
          <w:sz w:val="28"/>
          <w:szCs w:val="28"/>
        </w:rPr>
        <w:t xml:space="preserve">30 </w:t>
      </w:r>
      <w:r>
        <w:rPr>
          <w:rFonts w:ascii="Times New Roman" w:hAnsi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434</w:t>
      </w:r>
    </w:p>
    <w:p w14:paraId="0D28261A" w14:textId="77777777" w:rsidR="007F3E61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Про затвердження</w:t>
      </w:r>
      <w:r w:rsidRPr="007F3E61">
        <w:t xml:space="preserve"> </w:t>
      </w:r>
      <w:r w:rsidR="00B752D2">
        <w:rPr>
          <w:rFonts w:ascii="Times New Roman" w:hAnsi="Times New Roman"/>
          <w:b/>
          <w:sz w:val="28"/>
          <w:szCs w:val="28"/>
          <w:lang w:val="uk-UA"/>
        </w:rPr>
        <w:t>проє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>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 xml:space="preserve"> землеустрою </w:t>
      </w:r>
    </w:p>
    <w:p w14:paraId="584A590F" w14:textId="77777777" w:rsidR="0034054A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щодо відведення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37477555" w14:textId="77777777" w:rsidR="0034054A" w:rsidRDefault="0034054A" w:rsidP="003405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сільськогосподарського призначення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4B6D1266" w14:textId="77777777" w:rsidR="00A245B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комунальної власності</w:t>
      </w:r>
    </w:p>
    <w:p w14:paraId="3267A8B3" w14:textId="77777777"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4DBFA61B" w14:textId="77777777"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4C5433CC" w14:textId="77777777" w:rsidR="00B752D2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6D63B5">
        <w:rPr>
          <w:rFonts w:ascii="Times New Roman" w:hAnsi="Times New Roman"/>
          <w:bCs/>
          <w:sz w:val="28"/>
          <w:szCs w:val="28"/>
          <w:lang w:val="uk-UA"/>
        </w:rPr>
        <w:t xml:space="preserve">Керуючись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пункт</w:t>
      </w:r>
      <w:r w:rsidR="006D63B5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6D63B5"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sz w:val="28"/>
          <w:szCs w:val="28"/>
          <w:lang w:val="uk-UA"/>
        </w:rPr>
        <w:t>першо</w:t>
      </w:r>
      <w:r w:rsidR="006D63B5">
        <w:rPr>
          <w:rFonts w:ascii="Times New Roman" w:hAnsi="Times New Roman"/>
          <w:sz w:val="28"/>
          <w:szCs w:val="28"/>
          <w:lang w:val="uk-UA"/>
        </w:rPr>
        <w:t>ю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6D63B5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A6CE5">
        <w:rPr>
          <w:rFonts w:ascii="Times New Roman" w:hAnsi="Times New Roman"/>
          <w:sz w:val="28"/>
          <w:szCs w:val="28"/>
          <w:lang w:val="uk-UA"/>
        </w:rPr>
        <w:t>79</w:t>
      </w:r>
      <w:r w:rsidR="005A6CE5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5A6CE5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135, 136, 137, 138, 139 Земельного </w:t>
      </w:r>
      <w:r w:rsidR="006D63B5">
        <w:rPr>
          <w:rFonts w:ascii="Times New Roman" w:hAnsi="Times New Roman"/>
          <w:sz w:val="28"/>
          <w:szCs w:val="28"/>
          <w:lang w:val="uk-UA"/>
        </w:rPr>
        <w:t>к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>кт землеустрою щодо відведення земельної ділянки сільськогосподарського призначення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>комунальної власності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1028D7" w:rsidRPr="001028D7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1028D7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028D7" w:rsidRPr="001028D7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028D7">
        <w:rPr>
          <w:rFonts w:ascii="Times New Roman" w:hAnsi="Times New Roman"/>
          <w:bCs/>
          <w:sz w:val="28"/>
          <w:szCs w:val="28"/>
          <w:lang w:val="uk-UA"/>
        </w:rPr>
        <w:t>7</w:t>
      </w:r>
      <w:r w:rsidR="001028D7" w:rsidRPr="001028D7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028D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028D7" w:rsidRPr="001028D7">
        <w:rPr>
          <w:rFonts w:ascii="Times New Roman" w:hAnsi="Times New Roman"/>
          <w:bCs/>
          <w:sz w:val="28"/>
          <w:szCs w:val="28"/>
          <w:lang w:val="uk-UA"/>
        </w:rPr>
        <w:t>:016</w:t>
      </w:r>
      <w:r w:rsidR="001028D7">
        <w:rPr>
          <w:rFonts w:ascii="Times New Roman" w:hAnsi="Times New Roman"/>
          <w:bCs/>
          <w:sz w:val="28"/>
          <w:szCs w:val="28"/>
          <w:lang w:val="uk-UA"/>
        </w:rPr>
        <w:t>5</w:t>
      </w:r>
      <w:r w:rsidR="001028D7" w:rsidRPr="001028D7">
        <w:rPr>
          <w:rFonts w:ascii="Times New Roman" w:hAnsi="Times New Roman"/>
          <w:bCs/>
          <w:sz w:val="28"/>
          <w:szCs w:val="28"/>
          <w:lang w:val="uk-UA"/>
        </w:rPr>
        <w:t>, площею 3,</w:t>
      </w:r>
      <w:r w:rsidR="001028D7">
        <w:rPr>
          <w:rFonts w:ascii="Times New Roman" w:hAnsi="Times New Roman"/>
          <w:bCs/>
          <w:sz w:val="28"/>
          <w:szCs w:val="28"/>
          <w:lang w:val="uk-UA"/>
        </w:rPr>
        <w:t>6043</w:t>
      </w:r>
      <w:r w:rsidR="001028D7" w:rsidRPr="001028D7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зі зміною цільового призначення з 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2A443C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 w:rsidR="002A443C"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на 01.01 Для ведення товарного сільськогосподарського виробництва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області, розроблений </w:t>
      </w:r>
      <w:r w:rsidR="000A7E78">
        <w:rPr>
          <w:rFonts w:ascii="Times New Roman" w:hAnsi="Times New Roman"/>
          <w:bCs/>
          <w:sz w:val="28"/>
          <w:szCs w:val="28"/>
          <w:lang w:val="uk-UA"/>
        </w:rPr>
        <w:t>фізичною особою — підприємцем</w:t>
      </w:r>
      <w:r w:rsidR="00F57D45" w:rsidRPr="00F57D4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A7E78">
        <w:rPr>
          <w:rFonts w:ascii="Times New Roman" w:hAnsi="Times New Roman"/>
          <w:bCs/>
          <w:sz w:val="28"/>
          <w:szCs w:val="28"/>
          <w:lang w:val="uk-UA"/>
        </w:rPr>
        <w:t>Лущиком Дмитром Олександровичем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міськ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</w:p>
    <w:p w14:paraId="5553F8B8" w14:textId="77777777" w:rsidR="001B2FB8" w:rsidRPr="00E84F70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11797BFF" w14:textId="77777777"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7C968E3F" w14:textId="77777777"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6DBF1F6" w14:textId="77777777" w:rsidR="00973767" w:rsidRDefault="00A245BD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Затвердити про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кт землеустрою щодо відведення земельної ділянки сільськогосподарського призначення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1028D7" w:rsidRPr="001028D7">
        <w:rPr>
          <w:rFonts w:ascii="Times New Roman" w:hAnsi="Times New Roman"/>
          <w:bCs/>
          <w:sz w:val="28"/>
          <w:szCs w:val="28"/>
          <w:lang w:val="uk-UA"/>
        </w:rPr>
        <w:t>0523481000:07:002:0165, площею 3,6043 га, в тому числі ріллі 3,6043 га</w:t>
      </w:r>
      <w:r w:rsidR="000A7E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з цільовим призначенням </w:t>
      </w:r>
      <w:r w:rsidR="00F57D45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01.01</w:t>
      </w:r>
      <w:r w:rsidR="00E20F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Для ведення товарного сільськогосподарського виробництва, яка розташована на території Погребищенської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області, </w:t>
      </w:r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t xml:space="preserve">розроблений фізичною особою — підприємцем Лущиком </w:t>
      </w:r>
      <w:r w:rsidR="000A7E78" w:rsidRPr="000A7E78">
        <w:rPr>
          <w:rFonts w:ascii="Times New Roman" w:hAnsi="Times New Roman"/>
          <w:bCs/>
          <w:sz w:val="28"/>
          <w:szCs w:val="28"/>
          <w:lang w:val="uk-UA"/>
        </w:rPr>
        <w:lastRenderedPageBreak/>
        <w:t>Дмитром Олександровичем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, з метою продажу права оренди на земельних торгах у формі аукціону.</w:t>
      </w:r>
    </w:p>
    <w:p w14:paraId="2EDE3393" w14:textId="77777777"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D6D53A3" w14:textId="77777777"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30622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Змінити цільове призначення 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>земельної ділянки сільськогосподарського призначення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комунальної власності,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1028D7" w:rsidRPr="001028D7">
        <w:rPr>
          <w:rFonts w:ascii="Times New Roman" w:hAnsi="Times New Roman"/>
          <w:bCs/>
          <w:sz w:val="28"/>
          <w:szCs w:val="28"/>
          <w:lang w:val="uk-UA"/>
        </w:rPr>
        <w:t>0523481000:07:002:0165, площею 3,6043 га, в тому числі ріллі 3,6043 га</w:t>
      </w:r>
      <w:r w:rsidR="000A7E78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на території Погребищенської міської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>з 01.0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>на 01.01 Для ведення товарного сільськогосподарського виробництва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062E67C4" w14:textId="77777777" w:rsidR="000345BE" w:rsidRDefault="000345BE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D4F6B9F" w14:textId="77777777" w:rsidR="00A245BD" w:rsidRPr="00B52E0B" w:rsidRDefault="002A7FB9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</w:t>
      </w:r>
      <w:r w:rsidR="00B752D2">
        <w:rPr>
          <w:rFonts w:ascii="Times New Roman" w:eastAsiaTheme="minorEastAsia" w:hAnsi="Times New Roman"/>
          <w:sz w:val="28"/>
          <w:szCs w:val="28"/>
          <w:lang w:val="uk-UA"/>
        </w:rPr>
        <w:t>др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14:paraId="2AE08D0D" w14:textId="77777777"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039000D8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467D1F22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49202BD3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М</w:t>
      </w:r>
      <w:r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Сергій ВОЛИНСЬКИЙ</w:t>
      </w:r>
    </w:p>
    <w:p w14:paraId="723E1AA3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5390C903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747C6435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31D4993" w14:textId="77777777" w:rsidR="0070786A" w:rsidRDefault="0070786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759C8436" w14:textId="77777777" w:rsidR="00E063A0" w:rsidRDefault="00E063A0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088F678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1640DF7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678BBA9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0C410D9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CC70F1F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B9C249A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0351591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F892B9F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C5B6BB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A3F6C18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E22CC28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7FEE28A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84590F7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FD71C7D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A6CA93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5A3CF6F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859C138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65670C4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D30C680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33BF84A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EB0F5E9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5D6F356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24228A6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F1E2C31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3921D03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76FB1F7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sectPr w:rsidR="00900FD5" w:rsidSect="00B91AE7">
      <w:pgSz w:w="11907" w:h="16839" w:code="9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3783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28C5"/>
    <w:rsid w:val="0000304D"/>
    <w:rsid w:val="00006904"/>
    <w:rsid w:val="000109D6"/>
    <w:rsid w:val="00030044"/>
    <w:rsid w:val="000345BE"/>
    <w:rsid w:val="00041B96"/>
    <w:rsid w:val="000462CC"/>
    <w:rsid w:val="00065518"/>
    <w:rsid w:val="000A4DCE"/>
    <w:rsid w:val="000A7E78"/>
    <w:rsid w:val="000C41A9"/>
    <w:rsid w:val="000E64F8"/>
    <w:rsid w:val="000E7498"/>
    <w:rsid w:val="000F396F"/>
    <w:rsid w:val="001028D7"/>
    <w:rsid w:val="0011418F"/>
    <w:rsid w:val="00120350"/>
    <w:rsid w:val="001336B1"/>
    <w:rsid w:val="001553C9"/>
    <w:rsid w:val="00162B40"/>
    <w:rsid w:val="001778F1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78CD"/>
    <w:rsid w:val="002511F8"/>
    <w:rsid w:val="002A443C"/>
    <w:rsid w:val="002A7FB9"/>
    <w:rsid w:val="002B149F"/>
    <w:rsid w:val="002C0B08"/>
    <w:rsid w:val="002E5B17"/>
    <w:rsid w:val="002E7834"/>
    <w:rsid w:val="0030622A"/>
    <w:rsid w:val="00315C49"/>
    <w:rsid w:val="00320416"/>
    <w:rsid w:val="0034054A"/>
    <w:rsid w:val="00363D3B"/>
    <w:rsid w:val="0039351B"/>
    <w:rsid w:val="003A2D79"/>
    <w:rsid w:val="003E2F69"/>
    <w:rsid w:val="003F6106"/>
    <w:rsid w:val="003F64E2"/>
    <w:rsid w:val="004229B2"/>
    <w:rsid w:val="0048787E"/>
    <w:rsid w:val="004C3BF8"/>
    <w:rsid w:val="004E629C"/>
    <w:rsid w:val="00505BC6"/>
    <w:rsid w:val="0055002B"/>
    <w:rsid w:val="005658A2"/>
    <w:rsid w:val="00583753"/>
    <w:rsid w:val="00583F6B"/>
    <w:rsid w:val="005A6CE5"/>
    <w:rsid w:val="005D27DE"/>
    <w:rsid w:val="005D630D"/>
    <w:rsid w:val="00613E0E"/>
    <w:rsid w:val="0062788A"/>
    <w:rsid w:val="006507DD"/>
    <w:rsid w:val="0066608C"/>
    <w:rsid w:val="006962A4"/>
    <w:rsid w:val="006A18CB"/>
    <w:rsid w:val="006A42F4"/>
    <w:rsid w:val="006D20AC"/>
    <w:rsid w:val="006D63B5"/>
    <w:rsid w:val="006F10FE"/>
    <w:rsid w:val="006F2D72"/>
    <w:rsid w:val="006F47D7"/>
    <w:rsid w:val="00705E0F"/>
    <w:rsid w:val="0070786A"/>
    <w:rsid w:val="00722F75"/>
    <w:rsid w:val="00755DA9"/>
    <w:rsid w:val="00756212"/>
    <w:rsid w:val="007B63E7"/>
    <w:rsid w:val="007F3E61"/>
    <w:rsid w:val="0080505F"/>
    <w:rsid w:val="00847C13"/>
    <w:rsid w:val="0086092E"/>
    <w:rsid w:val="00882067"/>
    <w:rsid w:val="00891418"/>
    <w:rsid w:val="008A69C5"/>
    <w:rsid w:val="008E40CA"/>
    <w:rsid w:val="00900FD5"/>
    <w:rsid w:val="0091197B"/>
    <w:rsid w:val="00911D9D"/>
    <w:rsid w:val="009226D0"/>
    <w:rsid w:val="00934FF9"/>
    <w:rsid w:val="00963D02"/>
    <w:rsid w:val="009704F3"/>
    <w:rsid w:val="00973767"/>
    <w:rsid w:val="009F761F"/>
    <w:rsid w:val="00A245BD"/>
    <w:rsid w:val="00A67DAD"/>
    <w:rsid w:val="00AA59C5"/>
    <w:rsid w:val="00AB2555"/>
    <w:rsid w:val="00B50713"/>
    <w:rsid w:val="00B73C38"/>
    <w:rsid w:val="00B752D2"/>
    <w:rsid w:val="00B918F1"/>
    <w:rsid w:val="00B91AE7"/>
    <w:rsid w:val="00BC0633"/>
    <w:rsid w:val="00BE735A"/>
    <w:rsid w:val="00C374A8"/>
    <w:rsid w:val="00C61CF4"/>
    <w:rsid w:val="00CA0450"/>
    <w:rsid w:val="00CA55D5"/>
    <w:rsid w:val="00CB4E17"/>
    <w:rsid w:val="00CF483C"/>
    <w:rsid w:val="00D0402C"/>
    <w:rsid w:val="00DA0A3D"/>
    <w:rsid w:val="00DF4E8B"/>
    <w:rsid w:val="00E063A0"/>
    <w:rsid w:val="00E12582"/>
    <w:rsid w:val="00E20FAF"/>
    <w:rsid w:val="00E608EE"/>
    <w:rsid w:val="00E84487"/>
    <w:rsid w:val="00E95C4E"/>
    <w:rsid w:val="00F04660"/>
    <w:rsid w:val="00F27293"/>
    <w:rsid w:val="00F41C58"/>
    <w:rsid w:val="00F57D45"/>
    <w:rsid w:val="00F77905"/>
    <w:rsid w:val="00F90B3D"/>
    <w:rsid w:val="00FA2EBD"/>
    <w:rsid w:val="00FB38C8"/>
    <w:rsid w:val="00FC44BE"/>
    <w:rsid w:val="00FE6312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0E6E2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99479-0A42-438F-8EFC-310989C4C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1684</Words>
  <Characters>961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Вадим</cp:lastModifiedBy>
  <cp:revision>3</cp:revision>
  <cp:lastPrinted>2026-04-28T05:00:00Z</cp:lastPrinted>
  <dcterms:created xsi:type="dcterms:W3CDTF">2026-04-28T05:01:00Z</dcterms:created>
  <dcterms:modified xsi:type="dcterms:W3CDTF">2026-05-04T05:49:00Z</dcterms:modified>
</cp:coreProperties>
</file>